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o projektu informatycznego za I</w:t>
            </w:r>
            <w:r w:rsidR="006670E5">
              <w:rPr>
                <w:rFonts w:asciiTheme="minorHAnsi" w:hAnsiTheme="minorHAnsi" w:cstheme="minorHAnsi"/>
                <w:sz w:val="22"/>
                <w:szCs w:val="22"/>
              </w:rPr>
              <w:t xml:space="preserve"> kwartał 2022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6670E5" w:rsidRPr="00951B0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Uniwersalna platforma do projektowania i realizacji programów wsparcia ON wraz ze zintegrowanym modułem analitycznym – System </w:t>
            </w:r>
            <w:proofErr w:type="spellStart"/>
            <w:r w:rsidR="006670E5" w:rsidRPr="00951B0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iPFRON</w:t>
            </w:r>
            <w:proofErr w:type="spellEnd"/>
            <w:r w:rsidR="006670E5" w:rsidRPr="00951B0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+</w:t>
            </w:r>
            <w:r w:rsidR="006670E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”</w:t>
            </w:r>
            <w:r w:rsidR="006670E5" w:rsidRPr="00951B0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- </w:t>
            </w:r>
            <w:r w:rsidR="006670E5" w:rsidRPr="00951B07">
              <w:rPr>
                <w:rFonts w:ascii="Calibri" w:eastAsia="Calibri" w:hAnsi="Calibri"/>
                <w:sz w:val="22"/>
                <w:szCs w:val="22"/>
                <w:lang w:eastAsia="en-US"/>
              </w:rPr>
              <w:t>wnioskodawca Minister Rodziny i Polityki Społecznej, beneficjent Państwowy Fundusz Rehab</w:t>
            </w:r>
            <w:r w:rsidR="006670E5">
              <w:rPr>
                <w:rFonts w:ascii="Calibri" w:eastAsia="Calibri" w:hAnsi="Calibri"/>
                <w:sz w:val="22"/>
                <w:szCs w:val="22"/>
                <w:lang w:eastAsia="en-US"/>
              </w:rPr>
              <w:t>ilitacji Osób Niepełnosprawnych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26E6" w:rsidRPr="00A06425" w:rsidTr="007C38A4">
        <w:tc>
          <w:tcPr>
            <w:tcW w:w="846" w:type="dxa"/>
            <w:shd w:val="clear" w:color="auto" w:fill="auto"/>
          </w:tcPr>
          <w:p w:rsidR="00DF26E6" w:rsidRPr="007C38A4" w:rsidRDefault="00DF26E6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26E6" w:rsidRDefault="00DF26E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F26E6" w:rsidRP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Postęp rzeczowy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871D9B" w:rsidRPr="00871D9B" w:rsidRDefault="00871D9B" w:rsidP="00871D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kamieniu milowym „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Podpisanie umowy na</w:t>
            </w:r>
          </w:p>
          <w:p w:rsidR="00DF26E6" w:rsidRDefault="00871D9B" w:rsidP="00871D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wykonanie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proszę zmienić format daty na 04-2021 tak jak jest przy innych datach.</w:t>
            </w:r>
            <w:r w:rsidR="005328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DF26E6" w:rsidRPr="002A7633" w:rsidRDefault="00DF26E6" w:rsidP="005328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5328D2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2919" w:type="dxa"/>
          </w:tcPr>
          <w:p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1D9B" w:rsidRPr="00A06425" w:rsidTr="007C38A4">
        <w:tc>
          <w:tcPr>
            <w:tcW w:w="846" w:type="dxa"/>
            <w:shd w:val="clear" w:color="auto" w:fill="auto"/>
          </w:tcPr>
          <w:p w:rsidR="00871D9B" w:rsidRPr="007C38A4" w:rsidRDefault="00871D9B" w:rsidP="00871D9B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71D9B" w:rsidRDefault="00871D9B" w:rsidP="00871D9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71D9B" w:rsidRP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Postęp rzeczowy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871D9B" w:rsidRPr="00871D9B" w:rsidRDefault="00871D9B" w:rsidP="00871D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kamieniu milowym „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Podpisanie umowy na</w:t>
            </w:r>
          </w:p>
          <w:p w:rsidR="00871D9B" w:rsidRDefault="00871D9B" w:rsidP="00871D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wykonanie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proszę zmienić status realizacji kamienia milowego na „osiągnięty” (zgodnie ze wzorem raportu) </w:t>
            </w:r>
          </w:p>
        </w:tc>
        <w:tc>
          <w:tcPr>
            <w:tcW w:w="4252" w:type="dxa"/>
            <w:shd w:val="clear" w:color="auto" w:fill="auto"/>
          </w:tcPr>
          <w:p w:rsid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1D9B" w:rsidRPr="00A06425" w:rsidTr="007C38A4">
        <w:tc>
          <w:tcPr>
            <w:tcW w:w="846" w:type="dxa"/>
            <w:shd w:val="clear" w:color="auto" w:fill="auto"/>
          </w:tcPr>
          <w:p w:rsidR="00871D9B" w:rsidRPr="007C38A4" w:rsidRDefault="00871D9B" w:rsidP="00871D9B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71D9B" w:rsidRDefault="00871D9B" w:rsidP="00871D9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71D9B" w:rsidRP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Postęp rzeczowy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871D9B" w:rsidRPr="00871D9B" w:rsidRDefault="00871D9B" w:rsidP="00871D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kamieniu milowym „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Uruchomienie Serwisu</w:t>
            </w:r>
          </w:p>
          <w:p w:rsidR="00871D9B" w:rsidRDefault="00871D9B" w:rsidP="00871D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Informacyjnego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proszę zmienić status realizacji kamienia milowego na „osiągnięty”, skoro jest wpisany rzeczywisty termin osiągnięcia. </w:t>
            </w:r>
          </w:p>
        </w:tc>
        <w:tc>
          <w:tcPr>
            <w:tcW w:w="4252" w:type="dxa"/>
            <w:shd w:val="clear" w:color="auto" w:fill="auto"/>
          </w:tcPr>
          <w:p w:rsid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1D9B" w:rsidRPr="00A06425" w:rsidTr="007C38A4">
        <w:tc>
          <w:tcPr>
            <w:tcW w:w="846" w:type="dxa"/>
            <w:shd w:val="clear" w:color="auto" w:fill="auto"/>
          </w:tcPr>
          <w:p w:rsidR="00871D9B" w:rsidRPr="007C38A4" w:rsidRDefault="00871D9B" w:rsidP="00871D9B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71D9B" w:rsidRDefault="00871D9B" w:rsidP="00871D9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71D9B" w:rsidRP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Postęp rzeczowy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871D9B" w:rsidRDefault="00871D9B" w:rsidP="00871D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kamieniu „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Opracowany Moduł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proszę zmienić status realizacji kamienia milowego na „osiągnięty”, skoro jest wpisany rzeczywisty termin osiągnięcia.</w:t>
            </w:r>
          </w:p>
        </w:tc>
        <w:tc>
          <w:tcPr>
            <w:tcW w:w="4252" w:type="dxa"/>
            <w:shd w:val="clear" w:color="auto" w:fill="auto"/>
          </w:tcPr>
          <w:p w:rsid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1D9B" w:rsidRPr="00A06425" w:rsidTr="007C38A4">
        <w:tc>
          <w:tcPr>
            <w:tcW w:w="846" w:type="dxa"/>
            <w:shd w:val="clear" w:color="auto" w:fill="auto"/>
          </w:tcPr>
          <w:p w:rsidR="00871D9B" w:rsidRPr="007C38A4" w:rsidRDefault="00871D9B" w:rsidP="00871D9B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71D9B" w:rsidRDefault="00871D9B" w:rsidP="00871D9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71D9B" w:rsidRP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Postęp rzeczowy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871D9B" w:rsidRPr="00871D9B" w:rsidRDefault="00871D9B" w:rsidP="00871D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kamieniu milowym „</w:t>
            </w: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Opracowany Moduł</w:t>
            </w:r>
          </w:p>
          <w:p w:rsidR="00871D9B" w:rsidRDefault="00871D9B" w:rsidP="000260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1D9B">
              <w:rPr>
                <w:rFonts w:asciiTheme="minorHAnsi" w:hAnsiTheme="minorHAnsi" w:cstheme="minorHAnsi"/>
                <w:sz w:val="22"/>
                <w:szCs w:val="22"/>
              </w:rPr>
              <w:t>Beneficjenta</w:t>
            </w:r>
            <w:r w:rsidR="001F75D5">
              <w:rPr>
                <w:rFonts w:asciiTheme="minorHAnsi" w:hAnsiTheme="minorHAnsi" w:cstheme="minorHAnsi"/>
                <w:sz w:val="22"/>
                <w:szCs w:val="22"/>
              </w:rPr>
              <w:t>” rzeczywisty termin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5D65">
              <w:rPr>
                <w:rFonts w:asciiTheme="minorHAnsi" w:hAnsiTheme="minorHAnsi" w:cstheme="minorHAnsi"/>
                <w:sz w:val="22"/>
                <w:szCs w:val="22"/>
              </w:rPr>
              <w:t xml:space="preserve">osiągnięcia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może być 04-2022</w:t>
            </w:r>
            <w:r w:rsidR="005528FF">
              <w:rPr>
                <w:rFonts w:asciiTheme="minorHAnsi" w:hAnsiTheme="minorHAnsi" w:cstheme="minorHAnsi"/>
                <w:sz w:val="22"/>
                <w:szCs w:val="22"/>
              </w:rPr>
              <w:t>, bo raport jest za I kwartał, czyli ze stanem na 31.03.2022. Jeśli kamień nie został osiągnięty w planowanym terminie, to pole „Rzeczywisty termin osiągnięcia” proszę zostawić puste</w:t>
            </w:r>
            <w:r w:rsidR="000260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528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871D9B" w:rsidRDefault="005528FF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871D9B" w:rsidRDefault="00871D9B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F75D5" w:rsidRPr="00A06425" w:rsidTr="007C38A4">
        <w:tc>
          <w:tcPr>
            <w:tcW w:w="846" w:type="dxa"/>
            <w:shd w:val="clear" w:color="auto" w:fill="auto"/>
          </w:tcPr>
          <w:p w:rsidR="001F75D5" w:rsidRPr="007C38A4" w:rsidRDefault="001F75D5" w:rsidP="00871D9B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</w:p>
        </w:tc>
        <w:tc>
          <w:tcPr>
            <w:tcW w:w="1134" w:type="dxa"/>
            <w:shd w:val="clear" w:color="auto" w:fill="auto"/>
          </w:tcPr>
          <w:p w:rsidR="001F75D5" w:rsidRDefault="001F75D5" w:rsidP="00871D9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F75D5" w:rsidRPr="001F75D5" w:rsidRDefault="001F75D5" w:rsidP="001F75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75D5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Produkty końcowe projektu</w:t>
            </w:r>
          </w:p>
        </w:tc>
        <w:tc>
          <w:tcPr>
            <w:tcW w:w="4678" w:type="dxa"/>
            <w:shd w:val="clear" w:color="auto" w:fill="auto"/>
          </w:tcPr>
          <w:p w:rsidR="001F75D5" w:rsidRDefault="001F75D5" w:rsidP="001F75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produkcie</w:t>
            </w:r>
            <w:r w:rsidR="00A633CF">
              <w:rPr>
                <w:rFonts w:asciiTheme="minorHAnsi" w:hAnsiTheme="minorHAnsi" w:cstheme="minorHAnsi"/>
                <w:sz w:val="22"/>
                <w:szCs w:val="22"/>
              </w:rPr>
              <w:t xml:space="preserve"> końcowym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1F75D5">
              <w:rPr>
                <w:rFonts w:asciiTheme="minorHAnsi" w:hAnsiTheme="minorHAnsi" w:cstheme="minorHAnsi"/>
                <w:sz w:val="22"/>
                <w:szCs w:val="22"/>
              </w:rPr>
              <w:t>Moduł Beneficjenta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rzeczywista data wdrożenia nie może być 04-2022, bo raport jest za I kwartał, czyli ze stanem na 31.03.2022. Jeśli produkt nie został wdrożony w planowanym terminie, to pole „Rzeczywisty termin osiągnięcia” proszę zostawić puste.</w:t>
            </w:r>
          </w:p>
        </w:tc>
        <w:tc>
          <w:tcPr>
            <w:tcW w:w="4252" w:type="dxa"/>
            <w:shd w:val="clear" w:color="auto" w:fill="auto"/>
          </w:tcPr>
          <w:p w:rsidR="001F75D5" w:rsidRDefault="00335D65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1F75D5" w:rsidRDefault="001F75D5" w:rsidP="00871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60F4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1F75D5"/>
    <w:rsid w:val="002715B2"/>
    <w:rsid w:val="003124D1"/>
    <w:rsid w:val="00320B74"/>
    <w:rsid w:val="00335D65"/>
    <w:rsid w:val="003A71A1"/>
    <w:rsid w:val="003B4105"/>
    <w:rsid w:val="00413634"/>
    <w:rsid w:val="00445AA3"/>
    <w:rsid w:val="004D086F"/>
    <w:rsid w:val="005328D2"/>
    <w:rsid w:val="005528FF"/>
    <w:rsid w:val="005B75ED"/>
    <w:rsid w:val="005F0AB0"/>
    <w:rsid w:val="005F6527"/>
    <w:rsid w:val="0065393A"/>
    <w:rsid w:val="006670E5"/>
    <w:rsid w:val="006705EC"/>
    <w:rsid w:val="00674F56"/>
    <w:rsid w:val="006E16E9"/>
    <w:rsid w:val="007C38A4"/>
    <w:rsid w:val="00807385"/>
    <w:rsid w:val="00871D9B"/>
    <w:rsid w:val="00893D78"/>
    <w:rsid w:val="00944932"/>
    <w:rsid w:val="009E5FDB"/>
    <w:rsid w:val="00A06425"/>
    <w:rsid w:val="00A633CF"/>
    <w:rsid w:val="00A947D9"/>
    <w:rsid w:val="00AC47FE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DF26E6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8</cp:revision>
  <dcterms:created xsi:type="dcterms:W3CDTF">2022-03-03T11:59:00Z</dcterms:created>
  <dcterms:modified xsi:type="dcterms:W3CDTF">2022-05-05T11:36:00Z</dcterms:modified>
</cp:coreProperties>
</file>